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6FC" w:rsidRDefault="00ED66FC"/>
    <w:p w:rsidR="001F312D" w:rsidRDefault="001F312D"/>
    <w:p w:rsidR="001F312D" w:rsidRDefault="001F312D"/>
    <w:p w:rsidR="001F312D" w:rsidRDefault="002C0EA8" w:rsidP="0098656C">
      <w:pPr>
        <w:rPr>
          <w:b/>
        </w:rPr>
      </w:pPr>
      <w:r>
        <w:rPr>
          <w:b/>
        </w:rPr>
        <w:t>Procuration pour l’</w:t>
      </w:r>
      <w:r w:rsidR="001F312D" w:rsidRPr="0059348E">
        <w:rPr>
          <w:b/>
        </w:rPr>
        <w:t>Assemblée Générale</w:t>
      </w:r>
      <w:r w:rsidR="006D38F7">
        <w:rPr>
          <w:b/>
        </w:rPr>
        <w:t xml:space="preserve"> </w:t>
      </w:r>
      <w:r w:rsidRPr="0059348E">
        <w:rPr>
          <w:b/>
        </w:rPr>
        <w:t xml:space="preserve">du </w:t>
      </w:r>
      <w:r>
        <w:rPr>
          <w:b/>
        </w:rPr>
        <w:t xml:space="preserve">vendredi </w:t>
      </w:r>
      <w:r w:rsidR="00F37F3D">
        <w:rPr>
          <w:b/>
        </w:rPr>
        <w:t>4</w:t>
      </w:r>
      <w:r w:rsidRPr="0059348E">
        <w:rPr>
          <w:b/>
        </w:rPr>
        <w:t xml:space="preserve"> </w:t>
      </w:r>
      <w:r w:rsidR="00F37F3D">
        <w:rPr>
          <w:b/>
        </w:rPr>
        <w:t>juin</w:t>
      </w:r>
      <w:r w:rsidRPr="0059348E">
        <w:rPr>
          <w:b/>
        </w:rPr>
        <w:t xml:space="preserve"> 20</w:t>
      </w:r>
      <w:r w:rsidR="00305BC9">
        <w:rPr>
          <w:b/>
        </w:rPr>
        <w:t>2</w:t>
      </w:r>
      <w:r w:rsidR="00286167">
        <w:rPr>
          <w:b/>
        </w:rPr>
        <w:t>1</w:t>
      </w:r>
      <w:r>
        <w:rPr>
          <w:b/>
        </w:rPr>
        <w:t xml:space="preserve"> </w:t>
      </w:r>
      <w:r w:rsidR="001F312D" w:rsidRPr="0059348E">
        <w:rPr>
          <w:b/>
        </w:rPr>
        <w:t xml:space="preserve">du </w:t>
      </w:r>
      <w:r>
        <w:rPr>
          <w:b/>
        </w:rPr>
        <w:t>Club Alpin Belge, fédération francophone d’escalade, d’alpinisme et de randonnée</w:t>
      </w:r>
      <w:r w:rsidR="0098656C">
        <w:rPr>
          <w:b/>
        </w:rPr>
        <w:t>,</w:t>
      </w:r>
      <w:r w:rsidR="001F312D" w:rsidRPr="0059348E">
        <w:rPr>
          <w:b/>
        </w:rPr>
        <w:t xml:space="preserve"> </w:t>
      </w:r>
      <w:r w:rsidR="0069382B">
        <w:rPr>
          <w:b/>
        </w:rPr>
        <w:t>ASBL</w:t>
      </w:r>
      <w:r w:rsidR="001F312D" w:rsidRPr="0059348E">
        <w:rPr>
          <w:b/>
        </w:rPr>
        <w:t xml:space="preserve"> </w:t>
      </w:r>
    </w:p>
    <w:p w:rsidR="0064096E" w:rsidRDefault="0064096E">
      <w:pPr>
        <w:rPr>
          <w:b/>
        </w:rPr>
      </w:pPr>
    </w:p>
    <w:p w:rsidR="0064096E" w:rsidRDefault="0064096E">
      <w:pPr>
        <w:rPr>
          <w:b/>
        </w:rPr>
      </w:pPr>
    </w:p>
    <w:p w:rsidR="0064096E" w:rsidRPr="0064096E" w:rsidRDefault="0064096E">
      <w:pPr>
        <w:rPr>
          <w:u w:val="single"/>
        </w:rPr>
      </w:pPr>
      <w:r w:rsidRPr="0064096E">
        <w:rPr>
          <w:u w:val="single"/>
        </w:rPr>
        <w:t>Pour le délégué d’</w:t>
      </w:r>
      <w:r>
        <w:rPr>
          <w:u w:val="single"/>
        </w:rPr>
        <w:t>un C</w:t>
      </w:r>
      <w:r w:rsidR="00342D7A">
        <w:rPr>
          <w:u w:val="single"/>
        </w:rPr>
        <w:t>ercle</w:t>
      </w:r>
      <w:r w:rsidRPr="0064096E">
        <w:rPr>
          <w:u w:val="single"/>
        </w:rPr>
        <w:t xml:space="preserve"> membre </w:t>
      </w:r>
      <w:r w:rsidR="005B7235">
        <w:rPr>
          <w:u w:val="single"/>
        </w:rPr>
        <w:t xml:space="preserve">effectif </w:t>
      </w:r>
      <w:r w:rsidRPr="0064096E">
        <w:rPr>
          <w:u w:val="single"/>
        </w:rPr>
        <w:t>de la fé</w:t>
      </w:r>
      <w:r>
        <w:rPr>
          <w:u w:val="single"/>
        </w:rPr>
        <w:t>dé</w:t>
      </w:r>
      <w:r w:rsidRPr="0064096E">
        <w:rPr>
          <w:u w:val="single"/>
        </w:rPr>
        <w:t>ration</w:t>
      </w:r>
    </w:p>
    <w:p w:rsidR="001F312D" w:rsidRDefault="001F312D"/>
    <w:p w:rsidR="001F312D" w:rsidRDefault="001F312D">
      <w:r>
        <w:t>Je, soussigné(e), (</w:t>
      </w:r>
      <w:r w:rsidRPr="001F312D">
        <w:rPr>
          <w:i/>
        </w:rPr>
        <w:t>prénom et nom</w:t>
      </w:r>
      <w:r w:rsidR="00342D7A">
        <w:t>) ………………………………………………………..</w:t>
      </w:r>
      <w:r>
        <w:t>, délégué</w:t>
      </w:r>
      <w:r w:rsidR="0059348E">
        <w:t>(e)</w:t>
      </w:r>
      <w:r>
        <w:t xml:space="preserve"> du C</w:t>
      </w:r>
      <w:r w:rsidR="00342D7A">
        <w:t>ercle</w:t>
      </w:r>
      <w:r>
        <w:t xml:space="preserve"> (</w:t>
      </w:r>
      <w:r w:rsidRPr="001F312D">
        <w:rPr>
          <w:i/>
        </w:rPr>
        <w:t>nom du C</w:t>
      </w:r>
      <w:r w:rsidR="00342D7A">
        <w:rPr>
          <w:i/>
        </w:rPr>
        <w:t>ercle</w:t>
      </w:r>
      <w:r>
        <w:t>)……………………………………</w:t>
      </w:r>
      <w:r w:rsidR="00342D7A">
        <w:t>……………….</w:t>
      </w:r>
      <w:r>
        <w:t xml:space="preserve">, </w:t>
      </w:r>
      <w:r w:rsidR="00342D7A">
        <w:br/>
      </w:r>
      <w:r>
        <w:t>donne procuration à (</w:t>
      </w:r>
      <w:r w:rsidRPr="001F312D">
        <w:rPr>
          <w:i/>
        </w:rPr>
        <w:t>prénom et nom</w:t>
      </w:r>
      <w:r w:rsidR="00342D7A">
        <w:t>) …………………………………………………….</w:t>
      </w:r>
      <w:r>
        <w:t>, également délégué</w:t>
      </w:r>
      <w:r w:rsidR="0059348E">
        <w:t>(e)</w:t>
      </w:r>
      <w:r>
        <w:t xml:space="preserve"> du C</w:t>
      </w:r>
      <w:r w:rsidR="00342D7A">
        <w:t>ercle</w:t>
      </w:r>
      <w:r>
        <w:t xml:space="preserve"> (</w:t>
      </w:r>
      <w:r w:rsidRPr="001F312D">
        <w:rPr>
          <w:i/>
        </w:rPr>
        <w:t>nom du C</w:t>
      </w:r>
      <w:r w:rsidR="00342D7A">
        <w:rPr>
          <w:i/>
        </w:rPr>
        <w:t>ercle</w:t>
      </w:r>
      <w:r>
        <w:t>)……………………………</w:t>
      </w:r>
      <w:r w:rsidR="00342D7A">
        <w:t>…………..</w:t>
      </w:r>
      <w:r w:rsidR="0064096E">
        <w:t>..</w:t>
      </w:r>
      <w:r>
        <w:t>,</w:t>
      </w:r>
    </w:p>
    <w:p w:rsidR="001F312D" w:rsidRDefault="001F312D" w:rsidP="0098656C">
      <w:r>
        <w:t xml:space="preserve">en vue de me représenter et de voter en mon nom </w:t>
      </w:r>
      <w:r w:rsidR="002C0EA8">
        <w:t>à l’</w:t>
      </w:r>
      <w:r>
        <w:t xml:space="preserve">Assemblée Générale du Club Alpin Belge qui </w:t>
      </w:r>
      <w:r w:rsidR="002C0EA8">
        <w:t>a</w:t>
      </w:r>
      <w:r w:rsidR="0059348E">
        <w:t xml:space="preserve"> été convoquée pour</w:t>
      </w:r>
      <w:r>
        <w:t xml:space="preserve"> le </w:t>
      </w:r>
      <w:r w:rsidR="00F37F3D">
        <w:t>4 juin</w:t>
      </w:r>
      <w:bookmarkStart w:id="0" w:name="_GoBack"/>
      <w:bookmarkEnd w:id="0"/>
      <w:r>
        <w:t xml:space="preserve"> </w:t>
      </w:r>
      <w:r w:rsidR="0059348E">
        <w:t>20</w:t>
      </w:r>
      <w:r w:rsidR="00305BC9">
        <w:t>2</w:t>
      </w:r>
      <w:r w:rsidR="00286167">
        <w:t>1</w:t>
      </w:r>
      <w:r>
        <w:t>.</w:t>
      </w:r>
    </w:p>
    <w:p w:rsidR="0059348E" w:rsidRDefault="0059348E"/>
    <w:p w:rsidR="0059348E" w:rsidRDefault="0059348E"/>
    <w:p w:rsidR="003C64D7" w:rsidRDefault="003C64D7"/>
    <w:p w:rsidR="003C64D7" w:rsidRDefault="003C64D7"/>
    <w:p w:rsidR="002C0EA8" w:rsidRDefault="002C0EA8"/>
    <w:p w:rsidR="0059348E" w:rsidRDefault="0059348E">
      <w:r>
        <w:t>(</w:t>
      </w:r>
      <w:r w:rsidRPr="0059348E">
        <w:rPr>
          <w:i/>
        </w:rPr>
        <w:t>date et signature</w:t>
      </w:r>
      <w:r>
        <w:t>)</w:t>
      </w:r>
    </w:p>
    <w:p w:rsidR="0064096E" w:rsidRDefault="0064096E"/>
    <w:p w:rsidR="0064096E" w:rsidRDefault="0064096E"/>
    <w:p w:rsidR="00C72FFF" w:rsidRDefault="00C72FFF"/>
    <w:p w:rsidR="0064096E" w:rsidRDefault="0064096E"/>
    <w:p w:rsidR="005B7235" w:rsidRDefault="005B7235"/>
    <w:p w:rsidR="005B7235" w:rsidRDefault="005B7235"/>
    <w:p w:rsidR="001F312D" w:rsidRPr="005B7235" w:rsidRDefault="005B7235">
      <w:pPr>
        <w:rPr>
          <w:b/>
          <w:bCs/>
          <w:i/>
          <w:iCs/>
        </w:rPr>
      </w:pPr>
      <w:r w:rsidRPr="005B7235">
        <w:rPr>
          <w:b/>
          <w:bCs/>
          <w:i/>
          <w:iCs/>
        </w:rPr>
        <w:t xml:space="preserve">Remarque : </w:t>
      </w:r>
    </w:p>
    <w:p w:rsidR="005B7235" w:rsidRPr="005B7235" w:rsidRDefault="005B7235" w:rsidP="0098656C">
      <w:pPr>
        <w:rPr>
          <w:i/>
          <w:iCs/>
        </w:rPr>
      </w:pPr>
      <w:r w:rsidRPr="005B7235">
        <w:rPr>
          <w:i/>
          <w:iCs/>
        </w:rPr>
        <w:t xml:space="preserve">Un délégué disposant d’une voix délibérative peut se faire représenter à l’Assemblée Générale par un autre délégué disposant d’une voix délibérative, en vertu d’une procuration écrite.  </w:t>
      </w:r>
      <w:r w:rsidR="0098656C">
        <w:rPr>
          <w:i/>
          <w:iCs/>
        </w:rPr>
        <w:t xml:space="preserve">Un </w:t>
      </w:r>
      <w:r w:rsidRPr="005B7235">
        <w:rPr>
          <w:i/>
          <w:iCs/>
        </w:rPr>
        <w:t>délégué ne peut être porteur que de trois procurations.</w:t>
      </w:r>
    </w:p>
    <w:sectPr w:rsidR="005B7235" w:rsidRPr="005B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0F7"/>
    <w:rsid w:val="00090454"/>
    <w:rsid w:val="001F2823"/>
    <w:rsid w:val="001F312D"/>
    <w:rsid w:val="00201412"/>
    <w:rsid w:val="00204723"/>
    <w:rsid w:val="00286167"/>
    <w:rsid w:val="00287A29"/>
    <w:rsid w:val="00291791"/>
    <w:rsid w:val="002B22F9"/>
    <w:rsid w:val="002C0EA8"/>
    <w:rsid w:val="002F2EE1"/>
    <w:rsid w:val="00305BC9"/>
    <w:rsid w:val="00342D7A"/>
    <w:rsid w:val="003A50B3"/>
    <w:rsid w:val="003C64D7"/>
    <w:rsid w:val="003E3BE9"/>
    <w:rsid w:val="00457211"/>
    <w:rsid w:val="004C189B"/>
    <w:rsid w:val="004E567D"/>
    <w:rsid w:val="0059348E"/>
    <w:rsid w:val="005A4DB1"/>
    <w:rsid w:val="005B7235"/>
    <w:rsid w:val="0064096E"/>
    <w:rsid w:val="0069382B"/>
    <w:rsid w:val="006D38F7"/>
    <w:rsid w:val="0076081F"/>
    <w:rsid w:val="007E4EF7"/>
    <w:rsid w:val="0083607D"/>
    <w:rsid w:val="00973494"/>
    <w:rsid w:val="0098656C"/>
    <w:rsid w:val="00A51BAF"/>
    <w:rsid w:val="00B171A8"/>
    <w:rsid w:val="00B370F7"/>
    <w:rsid w:val="00BA3BA1"/>
    <w:rsid w:val="00C56271"/>
    <w:rsid w:val="00C72FFF"/>
    <w:rsid w:val="00CF0F08"/>
    <w:rsid w:val="00D74D64"/>
    <w:rsid w:val="00DD79AD"/>
    <w:rsid w:val="00E349D4"/>
    <w:rsid w:val="00ED66FC"/>
    <w:rsid w:val="00F37F3D"/>
    <w:rsid w:val="00F6238C"/>
    <w:rsid w:val="00F643D7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C8C67"/>
  <w15:docId w15:val="{F8288A79-0A99-4D1C-8F38-1C8FB38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Procuration pour l’Assemblée Générale du CAB asbl du 19 mars 2008</vt:lpstr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 pour l’Assemblée Générale du CAB asbl du 19 mars 2008</dc:title>
  <dc:creator>Club Alpin Belge - André Hediger</dc:creator>
  <cp:lastModifiedBy>Marianne Coupatez</cp:lastModifiedBy>
  <cp:revision>3</cp:revision>
  <dcterms:created xsi:type="dcterms:W3CDTF">2021-05-19T07:46:00Z</dcterms:created>
  <dcterms:modified xsi:type="dcterms:W3CDTF">2021-05-19T07:46:00Z</dcterms:modified>
</cp:coreProperties>
</file>